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1F" w:rsidRDefault="0054791F" w:rsidP="0054791F">
      <w:pPr>
        <w:widowControl/>
        <w:spacing w:line="560" w:lineRule="exact"/>
        <w:rPr>
          <w:rFonts w:ascii="黑体" w:eastAsia="黑体" w:hAnsi="黑体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kern w:val="0"/>
          <w:sz w:val="32"/>
          <w:szCs w:val="32"/>
        </w:rPr>
        <w:t>附件3</w:t>
      </w:r>
    </w:p>
    <w:p w:rsidR="0054791F" w:rsidRDefault="0054791F" w:rsidP="0054791F">
      <w:pPr>
        <w:widowControl/>
        <w:spacing w:line="560" w:lineRule="exact"/>
        <w:ind w:firstLineChars="800" w:firstLine="2560"/>
        <w:rPr>
          <w:rFonts w:ascii="黑体" w:eastAsia="黑体" w:hAnsi="黑体" w:cs="仿宋_GB2312"/>
          <w:bCs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仿宋_GB2312" w:hint="eastAsia"/>
          <w:bCs/>
          <w:color w:val="000000" w:themeColor="text1"/>
          <w:kern w:val="0"/>
          <w:sz w:val="32"/>
          <w:szCs w:val="32"/>
        </w:rPr>
        <w:t>会议地点周边酒店情况</w:t>
      </w:r>
    </w:p>
    <w:bookmarkEnd w:id="0"/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本次大会，会务组不负责酒店预订工作。但会向参会人员推荐附近酒店。由于十月份是东北旅游旺季，请各位参会人员提早预订房间。请中学和小学教师分别选择距离各自会场较近的酒店。</w:t>
      </w:r>
    </w:p>
    <w:p w:rsidR="0054791F" w:rsidRDefault="0054791F" w:rsidP="0054791F">
      <w:pPr>
        <w:widowControl/>
        <w:spacing w:line="560" w:lineRule="exact"/>
        <w:ind w:firstLineChars="200" w:firstLine="562"/>
        <w:jc w:val="left"/>
        <w:rPr>
          <w:rFonts w:ascii="仿宋" w:eastAsia="仿宋" w:hAnsi="仿宋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小学</w:t>
      </w:r>
      <w:proofErr w:type="gramStart"/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组教学</w:t>
      </w:r>
      <w:proofErr w:type="gramEnd"/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观摩会场位于东北师大附中附属实验</w:t>
      </w:r>
      <w:proofErr w:type="gramStart"/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校首地</w:t>
      </w:r>
      <w:proofErr w:type="gramEnd"/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校区（净月大街和洋浦大街交汇处，轻轨3号线世纪广场站），附近推荐的酒店有：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长春国际会展中心大饭店（会展大街100号），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电话0431-84606688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全季酒店（万豪世纪广场B座21楼）， 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电话0431-81986660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尚客优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精选酒店（万豪世纪广场C座6层），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电话0431-87888886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星程酒店（卫星路1777号国际会展中心），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电话0431-81157999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小学组参会人员也可自行预订其他轻轨3号线沿线酒店。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</w:p>
    <w:p w:rsidR="0054791F" w:rsidRDefault="0054791F" w:rsidP="0054791F">
      <w:pPr>
        <w:widowControl/>
        <w:spacing w:line="560" w:lineRule="exact"/>
        <w:ind w:firstLineChars="200" w:firstLine="562"/>
        <w:jc w:val="left"/>
        <w:rPr>
          <w:rFonts w:ascii="仿宋" w:eastAsia="仿宋" w:hAnsi="仿宋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初高中</w:t>
      </w:r>
      <w:proofErr w:type="gramStart"/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组教学</w:t>
      </w:r>
      <w:proofErr w:type="gramEnd"/>
      <w:r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观摩会场位于博学路校区（净月大街和博学路交汇处，轻轨4号线东北师范大学站附近），附近推荐的酒店有：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东师会馆（博学路377号），                 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电话0431-86173800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汉庭酒店（博学路1555号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迅驰广场店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），      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lastRenderedPageBreak/>
        <w:t>电话0431-82708585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丽枫酒店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（博学路1555号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迅驰广场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三号楼），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电话0431-87868877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如家商旅酒店（新城大街1888号），          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电话0431-86171000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汉庭酒店（净月大街店2177号近东北师大轻轨站），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电话0431-89818922</w:t>
      </w:r>
    </w:p>
    <w:p w:rsidR="0054791F" w:rsidRDefault="0054791F" w:rsidP="0054791F">
      <w:pPr>
        <w:widowControl/>
        <w:spacing w:line="560" w:lineRule="exact"/>
        <w:ind w:leftChars="304" w:left="638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福祉会馆（东北师大人文学院内）， </w:t>
      </w:r>
    </w:p>
    <w:p w:rsidR="0054791F" w:rsidRDefault="0054791F" w:rsidP="0054791F">
      <w:pPr>
        <w:widowControl/>
        <w:spacing w:line="560" w:lineRule="exact"/>
        <w:ind w:leftChars="304" w:left="638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电话0431-84576799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如家莫泰酒店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（净月大街与金碧街交汇），   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电话0431-84880555</w:t>
      </w:r>
    </w:p>
    <w:p w:rsidR="0054791F" w:rsidRDefault="0054791F" w:rsidP="0054791F">
      <w:pPr>
        <w:widowControl/>
        <w:spacing w:line="560" w:lineRule="exact"/>
        <w:ind w:leftChars="304" w:left="638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眠花糖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花园宾馆（博学路与飞虹路交汇复地16号公寓），电话0431-85345666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格美宾馆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（博学路1555号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迅驰广场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4号楼），       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电话0431-80880800</w:t>
      </w:r>
    </w:p>
    <w:p w:rsidR="0054791F" w:rsidRDefault="0054791F" w:rsidP="0054791F">
      <w:pPr>
        <w:widowControl/>
        <w:spacing w:line="560" w:lineRule="exact"/>
        <w:ind w:leftChars="304" w:left="638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素态负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氧离子酒店（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金屏街88号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国信美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邑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86号楼B区），电话0431-89581333</w:t>
      </w:r>
    </w:p>
    <w:p w:rsidR="0054791F" w:rsidRDefault="0054791F" w:rsidP="0054791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</w:p>
    <w:p w:rsidR="00AE3A90" w:rsidRPr="0054791F" w:rsidRDefault="00AE3A90"/>
    <w:sectPr w:rsidR="00AE3A90" w:rsidRPr="0054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1F"/>
    <w:rsid w:val="0054791F"/>
    <w:rsid w:val="00A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2019-10-14T09:01:00Z</dcterms:created>
  <dcterms:modified xsi:type="dcterms:W3CDTF">2019-10-14T09:01:00Z</dcterms:modified>
</cp:coreProperties>
</file>